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Placer Foothills MTB Club/Composite Race Team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Rider Emergency Information Card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______________________________________________________________________________________ Date of Birth: 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_________________________________________________________________________________    Telephone: (_____)_____________________________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__________________________________________________________(____)_________________________(____)_________________________(____)__________________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Home #</w:t>
        <w:tab/>
        <w:tab/>
        <w:tab/>
        <w:t xml:space="preserve">   Work #</w:t>
        <w:tab/>
        <w:tab/>
        <w:t xml:space="preserve">      </w:t>
        <w:tab/>
        <w:t xml:space="preserve">        Cell #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__________________________________________________________(____)_________________________(____)_________________________(____)__________________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Home #</w:t>
        <w:tab/>
        <w:tab/>
        <w:tab/>
        <w:t xml:space="preserve">   Work #</w:t>
        <w:tab/>
        <w:tab/>
        <w:t xml:space="preserve">      </w:t>
        <w:tab/>
        <w:t xml:space="preserve">        Cell #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Parent cannot be reached, alternate contact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__________________________________________________________(____)_________________________(____)_________________________(____)__________________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  <w:tab/>
        <w:tab/>
        <w:tab/>
        <w:t xml:space="preserve">                        Relationship</w:t>
        <w:tab/>
        <w:t xml:space="preserve">Home #</w:t>
        <w:tab/>
        <w:tab/>
        <w:tab/>
        <w:t xml:space="preserve">   Work #</w:t>
        <w:tab/>
        <w:tab/>
        <w:t xml:space="preserve">      </w:t>
        <w:tab/>
        <w:t xml:space="preserve">        Cell #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of your child’s medical conditions: 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medications your child is currently taking: 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allergies your child has: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previous serious injuries/surgeries: 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Family Doctor: __________________________________________________________________________ Phone # 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CASE OF AN EMERGENCY, if a parent/guardian cannot be reached, I hereby authorize a representative of Placer Foothills MTB Club to arrange as he/she considers necessary for my child to receive medical or hospital care, including the physician named above to undertake such care and treatment of my child as he/she considers necessary. In the event the said doctor is not available, I authorize such care and treatment to be performed by any licensed physician or surgeon. I hereby agree to bear all costs incurred as a result of the foregoing.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Parent/Guardian 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43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