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Lustria" w:cs="Lustria" w:eastAsia="Lustria" w:hAnsi="Lustria"/>
          <w:color w:val="0a0a0a"/>
          <w:sz w:val="36"/>
          <w:szCs w:val="36"/>
        </w:rPr>
      </w:pPr>
      <w:r w:rsidDel="00000000" w:rsidR="00000000" w:rsidRPr="00000000">
        <w:rPr>
          <w:rFonts w:ascii="Lustria" w:cs="Lustria" w:eastAsia="Lustria" w:hAnsi="Lustria"/>
          <w:color w:val="0a0a0a"/>
          <w:sz w:val="36"/>
          <w:szCs w:val="36"/>
          <w:rtl w:val="0"/>
        </w:rPr>
        <w:t xml:space="preserve">Placer Foothills Mountain Bike Club (PFMBC)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4164509</wp:posOffset>
            </wp:positionH>
            <wp:positionV relativeFrom="paragraph">
              <wp:posOffset>0</wp:posOffset>
            </wp:positionV>
            <wp:extent cx="1779091" cy="143351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9091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Lustria" w:cs="Lustria" w:eastAsia="Lustria" w:hAnsi="Lustria"/>
          <w:color w:val="0a0a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Lustria" w:cs="Lustria" w:eastAsia="Lustria" w:hAnsi="Lust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Lustria" w:cs="Lustria" w:eastAsia="Lustria" w:hAnsi="Lustria"/>
          <w:color w:val="0a0a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 _______________________________________________________DOB: ___________ </w:t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Family Membership: please include additional riders below.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 _______________________________________________________DOB: ___________ 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 _______________________________________________________DOB: ___________ 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 _______________________________________________________DOB: ___________ 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 _______________________________________________________DOB: ___________ </w:t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Parent/ Guardian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 (where minor(s) reside)  ( ) Mother  ( ) Father  ( ) Other/Legal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Name:________________________________________________________________________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Phone #’s: Home: __________________________ Cell: 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                 Work:  _______________________Email:__________________________________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Would you like to receive occasional texts on your cell phone?  ( ) Yes  ( ) No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Parent/Guardian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:  ( ) Mother  ( ) Father  ( ) Other/Legal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Name:________________________________________________________________________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Address:  Check if same ( ) 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Phone #’s: Home:___________________________ Cell:________________________________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                 Work:______________________   Email:___________________________________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Would you like to receive occasional texts on your cell phone?  ( ) Yes  ( ) No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Riders under 18:   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 #1  Cell:____________________ Email:____________________________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0"/>
          <w:szCs w:val="20"/>
          <w:rtl w:val="0"/>
        </w:rPr>
        <w:t xml:space="preserve">      (if o.k. to contact)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   #2  Cell:____________________ Email:____________________________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Emergency contact(s):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(someone not participating with PFMBC): Name/relation:_______________________________ Phone #____________________________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Name/relation:_______________________________ Phone #____________________________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Insurance Information: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(Parent and minors if the same.)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Carrier: 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Group # ___________________________</w:t>
        <w:tab/>
        <w:t xml:space="preserve">Member # 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 of physician: ________________________________  Phone #______________________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Does this physician agree with your participation in PFMBC?   ( ) Yes 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Are there any injuries or medical conditions (including allergies and/or medications) PFMBC should know about relating to this/these participant(s)? _________________________________ 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u w:val="single"/>
          <w:rtl w:val="0"/>
        </w:rPr>
        <w:t xml:space="preserve">Insurance Information: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(if different from above)  Name of Rider(s):_______________________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Carrier:_______________________________________________________________________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Group #_____________________________ Member #_________________________________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Name of physician:_________________________________Phone #______________________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Does this physician agree with your participation in PFMBC?   ( ) Yes  ( ) No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Are there any injuries or medical conditions (including allergies and/or medications) PFMBC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should know about relating to this/these participant(s)?_________________________________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16"/>
          <w:szCs w:val="16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Parent/legal guardian (print please) </w:t>
        <w:tab/>
        <w:tab/>
        <w:t xml:space="preserve">Signature     </w:t>
        <w:tab/>
        <w:tab/>
        <w:tab/>
        <w:tab/>
        <w:t xml:space="preserve">Date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Club use only</w:t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35"/>
        <w:gridCol w:w="3150"/>
        <w:tblGridChange w:id="0">
          <w:tblGrid>
            <w:gridCol w:w="3120"/>
            <w:gridCol w:w="3135"/>
            <w:gridCol w:w="3150"/>
          </w:tblGrid>
        </w:tblGridChange>
      </w:tblGrid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Club Membership: Individual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(     ) $100.00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Check # ________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Paid Date: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Club Membership  Family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(    ) $150.00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Check # ________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Paid Date: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Composite Race Team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(    ) $100.00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Check # ________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Paid Date:_______________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footerReference r:id="rId10" w:type="default"/>
      <w:pgSz w:h="15840" w:w="12240"/>
      <w:pgMar w:bottom="792" w:top="28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Placer Foothills Mountain Bike Club</w:t>
      <w:tab/>
      <w:t xml:space="preserve">                     </w:t>
      <w:tab/>
      <w:t xml:space="preserve">Website: placerfoothillsmtb.com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Facebook: Placer Foothills Mountain Bike Club                          Email: placerfoothillsmtb@gmail.com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LAST NAME: 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◻Individual Membership</w:t>
      <w:tab/>
      <w:tab/>
      <w:t xml:space="preserve">◻Family Membership</w:t>
      <w:tab/>
      <w:t xml:space="preserve">◻Composite Race Team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